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4E7" w:rsidRDefault="00FC23CD">
      <w:pPr>
        <w:rPr>
          <w:b/>
          <w:sz w:val="32"/>
          <w:szCs w:val="32"/>
        </w:rPr>
      </w:pPr>
      <w:r w:rsidRPr="00FC23CD">
        <w:rPr>
          <w:b/>
          <w:sz w:val="32"/>
          <w:szCs w:val="32"/>
        </w:rPr>
        <w:t>Az irgalmas szamaritánus története az 5.c tanulóinak rajzaival:</w:t>
      </w:r>
    </w:p>
    <w:p w:rsidR="00FC23CD" w:rsidRDefault="00FC23CD">
      <w:pPr>
        <w:rPr>
          <w:sz w:val="32"/>
          <w:szCs w:val="32"/>
        </w:rPr>
      </w:pPr>
      <w:hyperlink r:id="rId4" w:history="1">
        <w:r w:rsidRPr="00BC269D">
          <w:rPr>
            <w:rStyle w:val="Hiperhivatkozs"/>
            <w:sz w:val="32"/>
            <w:szCs w:val="32"/>
          </w:rPr>
          <w:t>https://drive.google.com/file/d/11H55jMNYZysaWOiVNjo2doCjzz-d5GU0/view?usp=sharing</w:t>
        </w:r>
      </w:hyperlink>
    </w:p>
    <w:p w:rsidR="00FC23CD" w:rsidRPr="00FC23CD" w:rsidRDefault="00FC23CD">
      <w:pPr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5760720" cy="3994729"/>
            <wp:effectExtent l="0" t="0" r="0" b="635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94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23CD" w:rsidRPr="00FC2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3CD"/>
    <w:rsid w:val="00723459"/>
    <w:rsid w:val="00C254E7"/>
    <w:rsid w:val="00FC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6E238"/>
  <w15:chartTrackingRefBased/>
  <w15:docId w15:val="{76157854-62DE-4C8E-ABDC-95F23F0C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C23C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C2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drive.google.com/file/d/11H55jMNYZysaWOiVNjo2doCjzz-d5GU0/view?usp=sharin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Burkali</dc:creator>
  <cp:keywords/>
  <dc:description/>
  <cp:lastModifiedBy>Mónika Burkali</cp:lastModifiedBy>
  <cp:revision>1</cp:revision>
  <dcterms:created xsi:type="dcterms:W3CDTF">2022-04-19T10:35:00Z</dcterms:created>
  <dcterms:modified xsi:type="dcterms:W3CDTF">2022-04-19T10:39:00Z</dcterms:modified>
</cp:coreProperties>
</file>